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0B" w:rsidRPr="00D1180D" w:rsidRDefault="0053590B" w:rsidP="00D1180D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53590B" w:rsidRPr="00D1180D" w:rsidRDefault="00464471" w:rsidP="00D1180D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рабочей программе п</w:t>
      </w:r>
      <w:bookmarkStart w:id="0" w:name="_GoBack"/>
      <w:bookmarkEnd w:id="0"/>
      <w:r w:rsidR="0053590B" w:rsidRPr="00D118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физической культуре для учащихся </w:t>
      </w:r>
      <w:r w:rsidR="00297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53590B"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590B" w:rsidRPr="00D118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классов</w:t>
      </w:r>
    </w:p>
    <w:p w:rsidR="0053590B" w:rsidRPr="00D1180D" w:rsidRDefault="0053590B" w:rsidP="00D1180D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590B" w:rsidRPr="00D1180D" w:rsidRDefault="0053590B" w:rsidP="00D1180D">
      <w:pPr>
        <w:pStyle w:val="Default"/>
        <w:jc w:val="both"/>
      </w:pPr>
      <w:r w:rsidRPr="00D1180D">
        <w:rPr>
          <w:rFonts w:eastAsiaTheme="minorEastAsia"/>
        </w:rPr>
        <w:t xml:space="preserve">Рабочая программа для </w:t>
      </w:r>
      <w:r w:rsidR="005135D0" w:rsidRPr="00D1180D">
        <w:rPr>
          <w:rFonts w:eastAsiaTheme="minorEastAsia"/>
        </w:rPr>
        <w:t>5</w:t>
      </w:r>
      <w:r w:rsidRPr="00D1180D">
        <w:rPr>
          <w:rFonts w:eastAsiaTheme="minorEastAsia"/>
        </w:rPr>
        <w:t xml:space="preserve"> класса разработана</w:t>
      </w:r>
      <w:r w:rsidRPr="00D1180D">
        <w:t xml:space="preserve"> в соответствии с Федеральным компонентом Государственного образовательного стандарта по учебному предмету «физическая культура»;   на основе:</w:t>
      </w:r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примерной программы, рекомендованной Министерством образования РФ, </w:t>
      </w:r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57CA9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комплексной программы физического воспитания основного общего образования по физической культуре (Лях В.И.,  </w:t>
      </w:r>
      <w:proofErr w:type="spellStart"/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А. А</w:t>
      </w:r>
      <w:r w:rsidRPr="00857CA9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 « Комплексная программа физического воспитания учащихся 1-11 классов» -  М.: Просвещение,2011.)</w:t>
      </w:r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Федерального закона от 04.12.2007 No329-Ф</w:t>
      </w:r>
      <w:proofErr w:type="gramStart"/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З(</w:t>
      </w:r>
      <w:proofErr w:type="gramEnd"/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ред. от 29.06.2015)«О физической культуре и спорте в Российской Федерации»</w:t>
      </w:r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hyperlink r:id="rId6" w:anchor="/document/71208184/paragraph/1" w:history="1">
        <w:r w:rsidRPr="00857CA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Федерального закона от 5 октября 2015 г. N 274-ФЗ "О внесении изменений в Федеральный закон "О физической культуре и спорте в Российской Федерации" и    отдельные законодательные акты Российской Федерации"</w:t>
        </w:r>
      </w:hyperlink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Российской Федерации от 29 декабря 2012г. N 273-ФЗ "Об образовании в Российской Федерации";</w:t>
      </w:r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Республики Татарстан от 22.07.2013 №68-ЗРТ «Об образовании»;</w:t>
      </w:r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53590B" w:rsidRPr="00857CA9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53590B" w:rsidRPr="00D1180D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D118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3590B" w:rsidRPr="002B06B9" w:rsidRDefault="0053590B" w:rsidP="008216FC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Место </w:t>
      </w:r>
      <w:r w:rsidRPr="002B06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</w:t>
      </w:r>
      <w:r w:rsidRPr="00D118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редмета в базисном плане</w:t>
      </w:r>
    </w:p>
    <w:p w:rsidR="0053590B" w:rsidRPr="00D1180D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 на изучение Физической культуры на уровне среднего общего образование в 5 классе отводится 105 часов из расчета 3 часа в неделю.</w:t>
      </w:r>
      <w:r w:rsidRPr="00D118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118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Рабочая  программа </w:t>
      </w:r>
      <w:r w:rsidRPr="00D118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«Физическая культура» предназначена для организации </w:t>
      </w:r>
      <w:r w:rsidR="002975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процесса обучения школьников в 5</w:t>
      </w:r>
      <w:r w:rsidRPr="00D118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х классах. Данная программа составлена с учётом 3-х часового обучения физической культуре.</w:t>
      </w:r>
    </w:p>
    <w:p w:rsidR="0053590B" w:rsidRPr="00D1180D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590B" w:rsidRPr="00D1180D" w:rsidRDefault="0053590B" w:rsidP="008216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3E3CC5" w:rsidRPr="00D1180D" w:rsidRDefault="0053590B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0D">
        <w:rPr>
          <w:rFonts w:ascii="Times New Roman" w:hAnsi="Times New Roman" w:cs="Times New Roman"/>
          <w:sz w:val="24"/>
          <w:szCs w:val="24"/>
        </w:rPr>
        <w:t xml:space="preserve"> Общая характеристика учебного предмета. Согласно Концепции развития содержания                           образования в области физической культуры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</w:t>
      </w:r>
    </w:p>
    <w:p w:rsidR="00874E58" w:rsidRPr="00D1180D" w:rsidRDefault="00874E58" w:rsidP="00D11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E58" w:rsidRPr="00D1180D" w:rsidRDefault="00874E58" w:rsidP="008216FC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и задачи курса</w:t>
      </w:r>
    </w:p>
    <w:p w:rsidR="00874E58" w:rsidRPr="002B06B9" w:rsidRDefault="00874E58" w:rsidP="00D1180D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 </w:t>
      </w:r>
      <w:r w:rsidRPr="00D11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 физического воспитания </w:t>
      </w:r>
      <w:r w:rsidR="002975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 5</w:t>
      </w: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направлены</w:t>
      </w: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1428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содействие гармоничному физическому развитию, закрепление навыков правильной осанки;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ценностных ориентаций на здоровый образ жизни и привычки соблюдения личной гигиены;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представлений о физической культуре личности и приемах самоконтроля;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снарядах, и инвентаре, о соблюдении правил техники безопасности во время занятий и оказании первой помощи при травмах;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организаторских навыков проведения занятий в качестве капитана команды, судьи;</w:t>
      </w:r>
    </w:p>
    <w:p w:rsidR="00874E58" w:rsidRPr="002B06B9" w:rsidRDefault="00874E58" w:rsidP="00D1180D">
      <w:pPr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ответственности.</w:t>
      </w:r>
    </w:p>
    <w:p w:rsidR="00874E58" w:rsidRPr="002B06B9" w:rsidRDefault="00874E58" w:rsidP="00D1180D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Сформулированные цели и задачи базируются на требованиях «Обязательного минимума по физической культуре» и отражают основные направления педагогического процесса по формированию физической культуры личности: теоретическая, практическая и физическая подготовка школьников.</w:t>
      </w:r>
    </w:p>
    <w:p w:rsidR="00874E58" w:rsidRPr="00D1180D" w:rsidRDefault="00874E58" w:rsidP="008216FC">
      <w:pPr>
        <w:spacing w:beforeAutospacing="1" w:after="0" w:afterAutospacing="1" w:line="240" w:lineRule="auto"/>
        <w:ind w:left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обучения и освоения содержания</w:t>
      </w:r>
    </w:p>
    <w:p w:rsidR="00874E58" w:rsidRPr="00D1180D" w:rsidRDefault="00874E58" w:rsidP="00D1180D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метапредметными</w:t>
      </w:r>
      <w:proofErr w:type="spell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предметными и личностными результатами.</w:t>
      </w:r>
    </w:p>
    <w:p w:rsidR="00874E58" w:rsidRPr="00D1180D" w:rsidRDefault="00874E58" w:rsidP="00D1180D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874E58" w:rsidRPr="00D1180D" w:rsidRDefault="00874E58" w:rsidP="00D1180D">
      <w:pPr>
        <w:spacing w:after="0" w:line="240" w:lineRule="auto"/>
        <w:ind w:left="708"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проявляются в различных областях культуры.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девиантного</w:t>
      </w:r>
      <w:proofErr w:type="spell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(отклоняющегося) поведения.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нравственной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трудовой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эстетической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физической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874E58" w:rsidRPr="00D1180D" w:rsidRDefault="00874E58" w:rsidP="00D1180D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</w:t>
      </w: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874E58" w:rsidRPr="00D1180D" w:rsidRDefault="00874E58" w:rsidP="00D1180D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результаты, так же как и </w:t>
      </w:r>
      <w:proofErr w:type="spell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проявляются в разных областях культуры.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нравственной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занимающимся</w:t>
      </w:r>
      <w:proofErr w:type="gram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умение оказывать помощь </w:t>
      </w:r>
      <w:proofErr w:type="gram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занимающимся</w:t>
      </w:r>
      <w:proofErr w:type="gram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трудовой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эстетической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физической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874E58" w:rsidRPr="00D1180D" w:rsidRDefault="00874E58" w:rsidP="00D1180D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проявляются</w:t>
      </w:r>
      <w:proofErr w:type="gram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74E58" w:rsidRPr="00D1180D" w:rsidRDefault="003110FB" w:rsidP="003110F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нравственной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трудовой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планировать режим дня, обеспечивать оптимальное сочетание нагрузки и отдыха;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эстетической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красивая (правильная) осанка, умение ее длительно сохранять при разнообразных формах движения и пере движений;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 движения, умение передвигаться красиво, легко и непринужденно.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874E58" w:rsidRPr="00D1180D" w:rsidRDefault="003110FB" w:rsidP="003110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="00874E58" w:rsidRPr="00D118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физической культуры: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874E58" w:rsidRPr="00D1180D" w:rsidRDefault="00874E58" w:rsidP="003110F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874E58" w:rsidRPr="00D1180D" w:rsidRDefault="00874E58" w:rsidP="00D1180D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E58" w:rsidRPr="00D1180D" w:rsidRDefault="00874E58" w:rsidP="008216FC">
      <w:pPr>
        <w:autoSpaceDE w:val="0"/>
        <w:autoSpaceDN w:val="0"/>
        <w:adjustRightInd w:val="0"/>
        <w:spacing w:after="0" w:line="288" w:lineRule="exact"/>
        <w:ind w:left="708" w:firstLine="37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18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AF32CA" w:rsidRPr="00BD6505" w:rsidRDefault="00AF32CA" w:rsidP="00D1180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программного материала состоит из двух основных частей: базовой и вариативной (дифференцированной).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 Без базового компонента невозможна успешная адаптация к жизни в человеческом обществе и эффективное осуществление трудовой деятельности.</w:t>
      </w:r>
    </w:p>
    <w:p w:rsidR="00AF32CA" w:rsidRPr="00D1180D" w:rsidRDefault="00AF32CA" w:rsidP="00D1180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Вариативная часть обусловлена необходимостью учета индивидуальных способностей детей, региональных, национальных и особенностей работы </w:t>
      </w:r>
      <w:r w:rsidRPr="00D11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№ 133</w:t>
      </w: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(наличия лыжной базы и лыжного стадиона, материально-технической базы). Отсутствие бассейна в </w:t>
      </w:r>
      <w:r w:rsidRPr="00D11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№ 133</w:t>
      </w: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позволяет проведение уроков по плаванию.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История физической культуры.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Физическая культура (основные понятия).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Физическое развитие человека.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Здоровье и здоровый образ жизни.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Физическая культура человека.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Режим дня и его основное содержание. Закаливание организма. Правила безопасности и гигиенические требования.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Способы двигательной (физкультурной) деятельности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 xml:space="preserve">Подготовка </w:t>
      </w:r>
      <w:proofErr w:type="gramStart"/>
      <w:r w:rsidRPr="00D1180D">
        <w:rPr>
          <w:rStyle w:val="c1"/>
          <w:color w:val="000000"/>
        </w:rPr>
        <w:t>к</w:t>
      </w:r>
      <w:proofErr w:type="gramEnd"/>
      <w:r w:rsidRPr="00D1180D">
        <w:rPr>
          <w:rStyle w:val="c1"/>
          <w:color w:val="000000"/>
        </w:rPr>
        <w:t xml:space="preserve"> занятиях физической культурой. Организация досуга средствами физической культуры.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Физическое совершенствование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color w:val="000000"/>
        </w:rPr>
        <w:t>Оздоровительные формы занятий в режиме учебного дня и учебной недели.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Спортивно-оздоровительная деятельность с общеразвивающей направленностью.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b/>
          <w:bCs/>
          <w:i/>
          <w:iCs/>
          <w:color w:val="000000"/>
        </w:rPr>
        <w:t>Гимнастика с основами акробатики.</w:t>
      </w:r>
      <w:r w:rsidRPr="00D1180D">
        <w:rPr>
          <w:rStyle w:val="apple-converted-space"/>
          <w:b/>
          <w:bCs/>
          <w:i/>
          <w:iCs/>
          <w:color w:val="000000"/>
        </w:rPr>
        <w:t> </w:t>
      </w:r>
      <w:r w:rsidRPr="00D1180D">
        <w:rPr>
          <w:rStyle w:val="c1"/>
          <w:color w:val="000000"/>
        </w:rPr>
        <w:t>Организующие команды и приемы.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color w:val="000000"/>
        </w:rPr>
        <w:t>Акробатические упражнения и комбинации.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color w:val="000000"/>
        </w:rPr>
        <w:t>Опорные прыжки.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color w:val="000000"/>
        </w:rPr>
        <w:lastRenderedPageBreak/>
        <w:t>Упражнения и комбинации на гимнастическом бревне (девочки).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color w:val="000000"/>
        </w:rPr>
        <w:t>Упражнения и комбинации на гимнастической перекладине (мальчики).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color w:val="000000"/>
        </w:rPr>
        <w:t>Упражнения и комбинации на гимнастических брусьях.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ind w:left="720" w:hanging="72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Легкая атлетика. (Кроссовая подготовка)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Беговые упражнения.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Прыжковые упражнения. Метание малого мяча.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Спортивные игры.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Баскетбол, волейбол, футбол, лапта -  игра по упрощенным правилам.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Упражнения общеразвивающей направленности.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color w:val="000000"/>
        </w:rPr>
        <w:t>Общефизическая подготовка.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Гимнастика с основами акробатики.</w:t>
      </w:r>
      <w:r w:rsidRPr="00D1180D">
        <w:rPr>
          <w:rStyle w:val="apple-converted-space"/>
          <w:b/>
          <w:bCs/>
          <w:color w:val="000000"/>
        </w:rPr>
        <w:t> </w:t>
      </w:r>
      <w:r w:rsidRPr="00D1180D">
        <w:rPr>
          <w:rStyle w:val="c1"/>
          <w:color w:val="000000"/>
        </w:rPr>
        <w:t>Развитие гибкости, координации движений, силы, выносливости.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Легкая атлетика.</w:t>
      </w:r>
      <w:r w:rsidRPr="00D1180D">
        <w:rPr>
          <w:rStyle w:val="c1"/>
          <w:color w:val="000000"/>
        </w:rPr>
        <w:t> Развитие выносливости, силы, быстроты, координации движений.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1180D">
        <w:rPr>
          <w:rStyle w:val="c1"/>
          <w:b/>
          <w:bCs/>
          <w:color w:val="000000"/>
        </w:rPr>
        <w:t>Кроссовая подготовка.</w:t>
      </w:r>
      <w:r w:rsidRPr="00D1180D">
        <w:rPr>
          <w:rStyle w:val="c1"/>
          <w:color w:val="000000"/>
        </w:rPr>
        <w:t> Развитие выносливости координации движений, быстроты.</w:t>
      </w:r>
    </w:p>
    <w:p w:rsidR="005135D0" w:rsidRPr="00D1180D" w:rsidRDefault="005135D0" w:rsidP="008216FC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D1180D">
        <w:rPr>
          <w:rStyle w:val="c1"/>
          <w:b/>
          <w:bCs/>
          <w:color w:val="000000"/>
        </w:rPr>
        <w:t>Баскетбол, волейбол, футбол, лапта.</w:t>
      </w:r>
      <w:r w:rsidRPr="00D1180D">
        <w:rPr>
          <w:rStyle w:val="c1"/>
          <w:color w:val="000000"/>
        </w:rPr>
        <w:t> Развитие быстроты, силы, выносливости, координации движений.</w:t>
      </w:r>
    </w:p>
    <w:p w:rsidR="005135D0" w:rsidRPr="00D1180D" w:rsidRDefault="005135D0" w:rsidP="00D1180D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:rsidR="00AF32CA" w:rsidRPr="00D1180D" w:rsidRDefault="00AF32CA" w:rsidP="008216FC">
      <w:pPr>
        <w:autoSpaceDE w:val="0"/>
        <w:autoSpaceDN w:val="0"/>
        <w:adjustRightInd w:val="0"/>
        <w:spacing w:after="0" w:line="288" w:lineRule="exact"/>
        <w:ind w:firstLine="37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18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материала по физической культуре</w:t>
      </w:r>
    </w:p>
    <w:tbl>
      <w:tblPr>
        <w:tblpPr w:leftFromText="180" w:rightFromText="180" w:vertAnchor="text" w:horzAnchor="margin" w:tblpXSpec="center" w:tblpY="126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340"/>
        <w:gridCol w:w="2307"/>
      </w:tblGrid>
      <w:tr w:rsidR="00AF32CA" w:rsidRPr="00D1180D" w:rsidTr="00EF20D7">
        <w:trPr>
          <w:trHeight w:hRule="exact" w:val="4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32CA" w:rsidRPr="00D1180D" w:rsidRDefault="00AF32CA" w:rsidP="00D1180D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32CA" w:rsidRPr="00D1180D" w:rsidRDefault="00AF32CA" w:rsidP="00D1180D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Кол-во</w:t>
            </w:r>
          </w:p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часов</w:t>
            </w:r>
          </w:p>
        </w:tc>
      </w:tr>
      <w:tr w:rsidR="00AF32CA" w:rsidRPr="00D1180D" w:rsidTr="00EF20D7">
        <w:trPr>
          <w:trHeight w:hRule="exact" w:val="342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AF32CA" w:rsidRPr="00D1180D" w:rsidTr="00EF20D7">
        <w:trPr>
          <w:trHeight w:hRule="exact" w:val="321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V</w:t>
            </w: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класс</w:t>
            </w:r>
          </w:p>
        </w:tc>
      </w:tr>
      <w:tr w:rsidR="00AF32CA" w:rsidRPr="00D1180D" w:rsidTr="00EF20D7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D1180D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29752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73</w:t>
            </w:r>
          </w:p>
        </w:tc>
      </w:tr>
      <w:tr w:rsidR="00AF32CA" w:rsidRPr="00D1180D" w:rsidTr="00EF20D7">
        <w:trPr>
          <w:trHeight w:hRule="exact" w:val="3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AF32CA" w:rsidRPr="00D1180D" w:rsidTr="00EF20D7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Спортивные игры (баскетбол</w:t>
            </w:r>
            <w:proofErr w:type="gramStart"/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29752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  <w:lang w:eastAsia="ru-RU"/>
              </w:rPr>
              <w:t>19</w:t>
            </w:r>
          </w:p>
        </w:tc>
      </w:tr>
      <w:tr w:rsidR="00AF32CA" w:rsidRPr="00D1180D" w:rsidTr="00EF20D7">
        <w:trPr>
          <w:trHeight w:hRule="exact" w:val="3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AF32CA" w:rsidRPr="00D1180D" w:rsidTr="00EF20D7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21</w:t>
            </w:r>
          </w:p>
        </w:tc>
      </w:tr>
      <w:tr w:rsidR="00AF32CA" w:rsidRPr="00D1180D" w:rsidTr="00EF20D7">
        <w:trPr>
          <w:trHeight w:hRule="exact" w:val="3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29752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15</w:t>
            </w:r>
          </w:p>
        </w:tc>
      </w:tr>
      <w:tr w:rsidR="00AF32CA" w:rsidRPr="00D1180D" w:rsidTr="00EF20D7">
        <w:trPr>
          <w:trHeight w:hRule="exact" w:val="4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D1180D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29752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32</w:t>
            </w:r>
          </w:p>
        </w:tc>
      </w:tr>
      <w:tr w:rsidR="00AF32CA" w:rsidRPr="00D1180D" w:rsidTr="00EF20D7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29752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11</w:t>
            </w:r>
          </w:p>
        </w:tc>
      </w:tr>
      <w:tr w:rsidR="00AF32CA" w:rsidRPr="00D1180D" w:rsidTr="00EF20D7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29752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2CA" w:rsidRPr="00D1180D" w:rsidRDefault="0029752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21</w:t>
            </w:r>
          </w:p>
        </w:tc>
      </w:tr>
      <w:tr w:rsidR="00AF32CA" w:rsidRPr="00D1180D" w:rsidTr="00EF20D7">
        <w:trPr>
          <w:trHeight w:hRule="exact" w:val="3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88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2CA" w:rsidRPr="00D1180D" w:rsidRDefault="00AF32CA" w:rsidP="00297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D1180D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105</w:t>
            </w:r>
          </w:p>
        </w:tc>
      </w:tr>
    </w:tbl>
    <w:p w:rsidR="00AF32CA" w:rsidRPr="00D1180D" w:rsidRDefault="00AF32CA" w:rsidP="00D1180D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216FC" w:rsidRDefault="008216FC" w:rsidP="008216FC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1180D" w:rsidRPr="00D1180D" w:rsidRDefault="00D1180D" w:rsidP="008216FC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освоения курса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Знания о физической культуре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Выпускник научится:</w:t>
      </w:r>
    </w:p>
    <w:p w:rsidR="005135D0" w:rsidRPr="005135D0" w:rsidRDefault="005135D0" w:rsidP="00D1180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5135D0" w:rsidRPr="005135D0" w:rsidRDefault="005135D0" w:rsidP="00D1180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5135D0" w:rsidRPr="005135D0" w:rsidRDefault="005135D0" w:rsidP="00D1180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5135D0" w:rsidRPr="005135D0" w:rsidRDefault="005135D0" w:rsidP="00D1180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</w:t>
      </w:r>
    </w:p>
    <w:p w:rsidR="005135D0" w:rsidRPr="005135D0" w:rsidRDefault="005135D0" w:rsidP="00D1180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5135D0" w:rsidRPr="005135D0" w:rsidRDefault="005135D0" w:rsidP="00D1180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Выпускник получит возможность научиться:</w:t>
      </w:r>
    </w:p>
    <w:p w:rsidR="005135D0" w:rsidRPr="005135D0" w:rsidRDefault="005135D0" w:rsidP="00D118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5135D0" w:rsidRPr="005135D0" w:rsidRDefault="005135D0" w:rsidP="00D118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5135D0" w:rsidRPr="005135D0" w:rsidRDefault="005135D0" w:rsidP="00D118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Способы двигательной (физкультурной) деятельности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Выпускник научится:</w:t>
      </w:r>
    </w:p>
    <w:p w:rsidR="005135D0" w:rsidRPr="005135D0" w:rsidRDefault="005135D0" w:rsidP="00D1180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5135D0" w:rsidRPr="005135D0" w:rsidRDefault="005135D0" w:rsidP="00D1180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5135D0" w:rsidRPr="005135D0" w:rsidRDefault="005135D0" w:rsidP="00D1180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5135D0" w:rsidRPr="005135D0" w:rsidRDefault="005135D0" w:rsidP="00D1180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5135D0" w:rsidRPr="005135D0" w:rsidRDefault="005135D0" w:rsidP="00D1180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Выпускник получит возможность научиться:</w:t>
      </w:r>
    </w:p>
    <w:p w:rsidR="005135D0" w:rsidRPr="005135D0" w:rsidRDefault="005135D0" w:rsidP="00D1180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5135D0" w:rsidRPr="005135D0" w:rsidRDefault="005135D0" w:rsidP="00D1180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5135D0" w:rsidRPr="005135D0" w:rsidRDefault="005135D0" w:rsidP="00D1180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проводить восстановительные мероприятия с использованием банных процедур и сеансов оздоровительного массажа.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Физическое совершенствование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Выпускник научится: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гимнастические комбинации на спортивных снарядах из числа хорошо освоенных упражнений;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легкоатлетические упражнения в беге и прыжках (в высоту и длину);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 (для снежных регионов России);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спуски и торможения на лыжах с пологого склона одним из разученных способов;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основные технические действия и приемы игры в футбол в условиях учебной и игровой деятельности;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основные технические действия и приемы игры в волейбол в условиях учебной и игровой деятельности;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основные технические действия и приемы игры в баскетбол в условиях учебной и игровой деятельности;</w:t>
      </w:r>
    </w:p>
    <w:p w:rsidR="005135D0" w:rsidRPr="005135D0" w:rsidRDefault="005135D0" w:rsidP="00D1180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тестовые упражнения на оценку уровня индивидуального развития основных физических качеств.</w:t>
      </w:r>
    </w:p>
    <w:p w:rsidR="005135D0" w:rsidRPr="005135D0" w:rsidRDefault="005135D0" w:rsidP="00D1180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Выпускник получит возможность научиться:</w:t>
      </w:r>
    </w:p>
    <w:p w:rsidR="005135D0" w:rsidRPr="005135D0" w:rsidRDefault="005135D0" w:rsidP="00D118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комплексы упражнений лечебной физической культуры с учетом имеющихся индивидуальных нарушений в показателях здоровья;</w:t>
      </w:r>
    </w:p>
    <w:p w:rsidR="005135D0" w:rsidRPr="005135D0" w:rsidRDefault="005135D0" w:rsidP="00D118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5135D0" w:rsidRPr="005135D0" w:rsidRDefault="005135D0" w:rsidP="00D118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судейство по одному из осваиваемых видов спорта;</w:t>
      </w:r>
    </w:p>
    <w:p w:rsidR="005135D0" w:rsidRDefault="005135D0" w:rsidP="00D1180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35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тестовые нормативы по физической подготовке.</w:t>
      </w:r>
    </w:p>
    <w:p w:rsidR="008216FC" w:rsidRPr="00D1180D" w:rsidRDefault="008216FC" w:rsidP="008216FC">
      <w:p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1180D" w:rsidRPr="00D1180D" w:rsidRDefault="00D1180D" w:rsidP="0029752A">
      <w:pPr>
        <w:shd w:val="clear" w:color="auto" w:fill="FFFFFF"/>
        <w:ind w:left="11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bCs/>
          <w:sz w:val="24"/>
          <w:szCs w:val="24"/>
        </w:rPr>
        <w:t>По окончании 5 класса, учащиеся должны:</w:t>
      </w:r>
    </w:p>
    <w:p w:rsidR="00D1180D" w:rsidRPr="00D1180D" w:rsidRDefault="00D1180D" w:rsidP="00D1180D">
      <w:pPr>
        <w:shd w:val="clear" w:color="auto" w:fill="FFFFFF"/>
        <w:ind w:left="113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bCs/>
          <w:sz w:val="24"/>
          <w:szCs w:val="24"/>
        </w:rPr>
        <w:t>Знать</w:t>
      </w:r>
    </w:p>
    <w:p w:rsidR="00D1180D" w:rsidRPr="00D1180D" w:rsidRDefault="00D1180D" w:rsidP="00D1180D">
      <w:pPr>
        <w:numPr>
          <w:ilvl w:val="0"/>
          <w:numId w:val="8"/>
        </w:numPr>
        <w:shd w:val="clear" w:color="auto" w:fill="FFFFFF"/>
        <w:spacing w:after="0" w:line="240" w:lineRule="auto"/>
        <w:ind w:left="113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sz w:val="24"/>
          <w:szCs w:val="24"/>
        </w:rPr>
        <w:t>основы истории развития физической культуры в России;</w:t>
      </w:r>
    </w:p>
    <w:p w:rsidR="00D1180D" w:rsidRPr="00D1180D" w:rsidRDefault="00D1180D" w:rsidP="00D1180D">
      <w:pPr>
        <w:numPr>
          <w:ilvl w:val="0"/>
          <w:numId w:val="8"/>
        </w:numPr>
        <w:shd w:val="clear" w:color="auto" w:fill="FFFFFF"/>
        <w:spacing w:after="0" w:line="240" w:lineRule="auto"/>
        <w:ind w:left="113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1180D">
        <w:rPr>
          <w:rFonts w:ascii="Times New Roman" w:eastAsia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D1180D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собственного организма;</w:t>
      </w:r>
    </w:p>
    <w:p w:rsidR="00D1180D" w:rsidRPr="00D1180D" w:rsidRDefault="00D1180D" w:rsidP="00D1180D">
      <w:pPr>
        <w:numPr>
          <w:ilvl w:val="0"/>
          <w:numId w:val="8"/>
        </w:numPr>
        <w:shd w:val="clear" w:color="auto" w:fill="FFFFFF"/>
        <w:spacing w:after="0" w:line="240" w:lineRule="auto"/>
        <w:ind w:left="113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sz w:val="24"/>
          <w:szCs w:val="24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D1180D" w:rsidRPr="00D1180D" w:rsidRDefault="00D1180D" w:rsidP="00D1180D">
      <w:pPr>
        <w:shd w:val="clear" w:color="auto" w:fill="FFFFFF"/>
        <w:ind w:left="113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bCs/>
          <w:sz w:val="24"/>
          <w:szCs w:val="24"/>
        </w:rPr>
        <w:t>Уметь</w:t>
      </w:r>
    </w:p>
    <w:p w:rsidR="00D1180D" w:rsidRPr="00D1180D" w:rsidRDefault="00D1180D" w:rsidP="00D1180D">
      <w:pPr>
        <w:numPr>
          <w:ilvl w:val="0"/>
          <w:numId w:val="9"/>
        </w:numPr>
        <w:shd w:val="clear" w:color="auto" w:fill="FFFFFF"/>
        <w:spacing w:after="0" w:line="240" w:lineRule="auto"/>
        <w:ind w:left="113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sz w:val="24"/>
          <w:szCs w:val="24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D1180D" w:rsidRPr="00D1180D" w:rsidRDefault="00D1180D" w:rsidP="00D1180D">
      <w:pPr>
        <w:numPr>
          <w:ilvl w:val="0"/>
          <w:numId w:val="9"/>
        </w:numPr>
        <w:shd w:val="clear" w:color="auto" w:fill="FFFFFF"/>
        <w:spacing w:after="0" w:line="240" w:lineRule="auto"/>
        <w:ind w:left="113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D1180D" w:rsidRDefault="00D1180D" w:rsidP="00D1180D">
      <w:pPr>
        <w:numPr>
          <w:ilvl w:val="0"/>
          <w:numId w:val="9"/>
        </w:numPr>
        <w:shd w:val="clear" w:color="auto" w:fill="FFFFFF"/>
        <w:spacing w:after="0" w:line="240" w:lineRule="auto"/>
        <w:ind w:left="113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sz w:val="24"/>
          <w:szCs w:val="24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8216FC" w:rsidRPr="00D1180D" w:rsidRDefault="008216FC" w:rsidP="00D1180D">
      <w:pPr>
        <w:numPr>
          <w:ilvl w:val="0"/>
          <w:numId w:val="9"/>
        </w:numPr>
        <w:shd w:val="clear" w:color="auto" w:fill="FFFFFF"/>
        <w:spacing w:after="0" w:line="240" w:lineRule="auto"/>
        <w:ind w:left="113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180D" w:rsidRPr="00D1180D" w:rsidRDefault="00D1180D" w:rsidP="008216FC">
      <w:pPr>
        <w:shd w:val="clear" w:color="auto" w:fill="FFFFFF"/>
        <w:ind w:left="11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180D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Демонстрировать </w:t>
      </w:r>
      <w:r w:rsidRPr="00D1180D">
        <w:rPr>
          <w:rFonts w:ascii="Times New Roman" w:eastAsia="Times New Roman" w:hAnsi="Times New Roman" w:cs="Times New Roman"/>
          <w:sz w:val="24"/>
          <w:szCs w:val="24"/>
        </w:rPr>
        <w:t>(навыки)</w:t>
      </w:r>
    </w:p>
    <w:tbl>
      <w:tblPr>
        <w:tblW w:w="94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4477"/>
        <w:gridCol w:w="1490"/>
        <w:gridCol w:w="1186"/>
      </w:tblGrid>
      <w:tr w:rsidR="00D1180D" w:rsidRPr="00D1180D" w:rsidTr="00EF20D7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способности</w:t>
            </w:r>
          </w:p>
        </w:tc>
        <w:tc>
          <w:tcPr>
            <w:tcW w:w="4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D1180D" w:rsidRPr="00D1180D" w:rsidTr="00EF20D7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4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30м с высокого старта с опорой на руку, </w:t>
            </w:r>
            <w:proofErr w:type="gramStart"/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D1180D" w:rsidRPr="00D1180D" w:rsidTr="00EF20D7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4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1180D" w:rsidRPr="00D1180D" w:rsidTr="00EF20D7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туловища, лежа на спине руки за головой, кол-во раз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180D" w:rsidRPr="00D1180D" w:rsidTr="00EF20D7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4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6-минутный бег, </w:t>
            </w:r>
            <w:proofErr w:type="gramStart"/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 850</w:t>
            </w:r>
          </w:p>
        </w:tc>
      </w:tr>
      <w:tr w:rsidR="00D1180D" w:rsidRPr="00D1180D" w:rsidTr="00EF20D7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 2000м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80D" w:rsidRPr="00D1180D" w:rsidTr="00EF20D7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Координационные</w:t>
            </w:r>
          </w:p>
        </w:tc>
        <w:tc>
          <w:tcPr>
            <w:tcW w:w="4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3х10м, сек.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180D" w:rsidRPr="00D1180D" w:rsidRDefault="00D1180D" w:rsidP="00D1180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80D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</w:tr>
    </w:tbl>
    <w:p w:rsidR="005135D0" w:rsidRPr="00D1180D" w:rsidRDefault="005135D0" w:rsidP="0029752A">
      <w:pPr>
        <w:autoSpaceDE w:val="0"/>
        <w:autoSpaceDN w:val="0"/>
        <w:adjustRightInd w:val="0"/>
        <w:spacing w:after="0" w:line="288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1180D" w:rsidRPr="00D1180D" w:rsidRDefault="00D1180D" w:rsidP="008216FC">
      <w:pPr>
        <w:pStyle w:val="a3"/>
        <w:shd w:val="clear" w:color="auto" w:fill="FFFFFF"/>
        <w:spacing w:after="202" w:afterAutospacing="0"/>
        <w:jc w:val="center"/>
        <w:rPr>
          <w:b/>
          <w:bCs/>
          <w:color w:val="000000"/>
        </w:rPr>
      </w:pPr>
      <w:r w:rsidRPr="00D1180D">
        <w:rPr>
          <w:b/>
          <w:bCs/>
          <w:color w:val="000000"/>
        </w:rPr>
        <w:t>Контрольно-измерительные материалы.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color w:val="000000"/>
        </w:rPr>
        <w:t>Двигательные умения, навыки и способности: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В циклических и ациклических локомоциях:</w:t>
      </w:r>
      <w:r w:rsidRPr="00D1180D">
        <w:rPr>
          <w:rStyle w:val="apple-converted-space"/>
          <w:i/>
          <w:iCs/>
          <w:color w:val="000000"/>
        </w:rPr>
        <w:t> </w:t>
      </w:r>
      <w:r w:rsidRPr="00D1180D">
        <w:rPr>
          <w:color w:val="000000"/>
        </w:rPr>
        <w:t>с максимальной скоростью пробегать до 60м из положения низкого старта; бегать в равномерном темпе до 20мин (мальчики) и до 15 мин (девочки); после быстрого разбега с 11-13 шагов совершать прыжок в длину; прыгать в высоту с 7-9 шагов разбега способом «перешагивание».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В метаниях на дальность и на меткость: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 xml:space="preserve">метать малый мяч и мяч массой до 150г на дальность с места и с разбега (10-12 м) с использование </w:t>
      </w:r>
      <w:proofErr w:type="spellStart"/>
      <w:r w:rsidRPr="00D1180D">
        <w:rPr>
          <w:color w:val="000000"/>
        </w:rPr>
        <w:t>четырехшажного</w:t>
      </w:r>
      <w:proofErr w:type="spellEnd"/>
      <w:r w:rsidRPr="00D1180D">
        <w:rPr>
          <w:color w:val="000000"/>
        </w:rPr>
        <w:t xml:space="preserve"> варианта бросковых шагов с соблюдением ритма; метать малый мяч и мяч 150 г с места и с трех шагов разбега горизонтальную и вертикальную цели с 10-15 м, метать малый мяч и мяч 150 г с места по медленно и быстро движущейся цели с 10-12 м.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В гимнастических и акробатических упражнениях: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 xml:space="preserve">выполнять комбинацию из элементов на перекладине (мальчики) и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состоящую из шести элементов, или </w:t>
      </w:r>
      <w:proofErr w:type="gramStart"/>
      <w:r w:rsidRPr="00D1180D">
        <w:rPr>
          <w:color w:val="000000"/>
        </w:rPr>
        <w:t>комбинацию</w:t>
      </w:r>
      <w:proofErr w:type="gramEnd"/>
      <w:r w:rsidRPr="00D1180D">
        <w:rPr>
          <w:color w:val="000000"/>
        </w:rPr>
        <w:t xml:space="preserve"> состоящую из шести гимнастических элементов; выполнять акробатическую комбинацию из четырех элементов, включающую кувырки вперед и назад, стойку на голове и руках, </w:t>
      </w:r>
      <w:r w:rsidRPr="00D1180D">
        <w:rPr>
          <w:color w:val="000000"/>
        </w:rPr>
        <w:lastRenderedPageBreak/>
        <w:t xml:space="preserve">длинный кувырок (мальчики), кувырок вперед и назад в </w:t>
      </w:r>
      <w:proofErr w:type="spellStart"/>
      <w:r w:rsidRPr="00D1180D">
        <w:rPr>
          <w:color w:val="000000"/>
        </w:rPr>
        <w:t>полушпагат</w:t>
      </w:r>
      <w:proofErr w:type="spellEnd"/>
      <w:r w:rsidRPr="00D1180D">
        <w:rPr>
          <w:color w:val="000000"/>
        </w:rPr>
        <w:t xml:space="preserve">, мост и поворот в </w:t>
      </w:r>
      <w:proofErr w:type="gramStart"/>
      <w:r w:rsidRPr="00D1180D">
        <w:rPr>
          <w:color w:val="000000"/>
        </w:rPr>
        <w:t>упор</w:t>
      </w:r>
      <w:proofErr w:type="gramEnd"/>
      <w:r w:rsidRPr="00D1180D">
        <w:rPr>
          <w:color w:val="000000"/>
        </w:rPr>
        <w:t xml:space="preserve"> стоя на одном колене (девочки).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 xml:space="preserve">В спортивных играх: </w:t>
      </w:r>
      <w:r w:rsidRPr="008216FC">
        <w:rPr>
          <w:iCs/>
          <w:color w:val="000000"/>
        </w:rPr>
        <w:t>играть в спортивные игры</w:t>
      </w:r>
      <w:proofErr w:type="gramStart"/>
      <w:r w:rsidRPr="008216FC">
        <w:rPr>
          <w:iCs/>
          <w:color w:val="000000"/>
        </w:rPr>
        <w:t xml:space="preserve"> .</w:t>
      </w:r>
      <w:proofErr w:type="gramEnd"/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В единоборствах:</w:t>
      </w:r>
      <w:r w:rsidRPr="00D1180D">
        <w:rPr>
          <w:rStyle w:val="apple-converted-space"/>
          <w:i/>
          <w:iCs/>
          <w:color w:val="000000"/>
        </w:rPr>
        <w:t> </w:t>
      </w:r>
      <w:r w:rsidRPr="00D1180D">
        <w:rPr>
          <w:color w:val="000000"/>
        </w:rPr>
        <w:t>осуществлять подводящие упражнения по овладению приемами техники и борьбы в партере и в стойке (юноши).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Физическая подготовленность</w:t>
      </w:r>
      <w:r w:rsidRPr="00D1180D">
        <w:rPr>
          <w:color w:val="000000"/>
        </w:rPr>
        <w:t>: должна соответствовать, как минимум, среднему уровню показателей развития основных физических способностей, с учетом региональных условий и индивидуальных возможностей учащихся</w:t>
      </w:r>
      <w:proofErr w:type="gramStart"/>
      <w:r w:rsidRPr="00D1180D">
        <w:rPr>
          <w:color w:val="000000"/>
        </w:rPr>
        <w:t xml:space="preserve"> .</w:t>
      </w:r>
      <w:proofErr w:type="gramEnd"/>
      <w:r w:rsidRPr="00D1180D">
        <w:rPr>
          <w:color w:val="000000"/>
        </w:rPr>
        <w:t xml:space="preserve"> (табл.1)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Способы физкультурно-оздоровительной деятельности: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Способы спортивной деятельности: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 xml:space="preserve">участвовать в соревнованиях по легкоатлетическому </w:t>
      </w:r>
      <w:proofErr w:type="spellStart"/>
      <w:r w:rsidRPr="00D1180D">
        <w:rPr>
          <w:color w:val="000000"/>
        </w:rPr>
        <w:t>четырехборью</w:t>
      </w:r>
      <w:proofErr w:type="spellEnd"/>
      <w:r w:rsidRPr="00D1180D">
        <w:rPr>
          <w:color w:val="000000"/>
        </w:rPr>
        <w:t>: бег 60 м, прыжок в длину и высоту с разбега, метание, бег на выносливость; участвовать в соревнованиях по одному из видов спорта.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</w:rPr>
        <w:t>Правила поведения на занятиях физическими упражнениями: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соблюдать нормы поведения, правила техники безопасности, гигиену занятий и личную гигиену; помогать друг другу и учителю во время занятий,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  <w:u w:val="single"/>
        </w:rPr>
        <w:t>Оценка знаний обучающихся: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«5»</w:t>
      </w:r>
      <w:r w:rsidRPr="00D1180D">
        <w:rPr>
          <w:rStyle w:val="apple-converted-space"/>
          <w:b/>
          <w:bCs/>
          <w:i/>
          <w:iCs/>
          <w:color w:val="000000"/>
        </w:rPr>
        <w:t> </w:t>
      </w:r>
      <w:r w:rsidRPr="00D1180D">
        <w:rPr>
          <w:color w:val="000000"/>
        </w:rPr>
        <w:t>выставляется за ответ, в котором ученик демонстрирует глубокое понимание сущности материала, логично его излагает, используя примеры из практики, своего опыта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«4»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ставится за ответ, в котором содержатся небольшие неточности и незначительные ошибки.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«3»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ставится за ответ, в котором отсутствует логическая последовательность, имеются пробелы в материале, нет должной аргументации и умения использовать знания в своем опыте.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  <w:u w:val="single"/>
        </w:rPr>
        <w:t>Оценка техники владения двигательными навыками: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«5»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- двигательное действие выполнено правильно (заданным способом), точно в надлежащем темпе, легко и четко.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«4»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- двигательное действие выполнено правильно, но недостаточно легко и четко, имеется скованность движений.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«3»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i/>
          <w:iCs/>
          <w:color w:val="000000"/>
          <w:u w:val="single"/>
        </w:rPr>
        <w:t>Оценка умения осуществлять физкультурно-оздоровительную деятельность: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lastRenderedPageBreak/>
        <w:t>Оценка «5»</w:t>
      </w:r>
      <w:r w:rsidRPr="00D1180D">
        <w:rPr>
          <w:rStyle w:val="apple-converted-space"/>
          <w:b/>
          <w:bCs/>
          <w:i/>
          <w:iCs/>
          <w:color w:val="000000"/>
        </w:rPr>
        <w:t> </w:t>
      </w:r>
      <w:r w:rsidRPr="00D1180D">
        <w:rPr>
          <w:color w:val="000000"/>
        </w:rPr>
        <w:t>- ученик демонстрирует полный и разнообразный комплекс упражнений, направленный на развитие конкретной физической способности, или комплекс утренней гимнастики. При этом ученик может организовать место занятий, подобрать инвентарь и применить его в конкретных условиях, контролировать ход выполнения заданий и оценить его.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«4»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- имеются незначительные ошибки или неточности в осуществлении самостоятельной физкультурно-оздоровительной деятельности.</w:t>
      </w:r>
    </w:p>
    <w:p w:rsidR="00D1180D" w:rsidRPr="00D1180D" w:rsidRDefault="00D1180D" w:rsidP="00D1180D">
      <w:pPr>
        <w:pStyle w:val="a3"/>
        <w:shd w:val="clear" w:color="auto" w:fill="FFFFFF"/>
        <w:spacing w:after="202" w:afterAutospacing="0"/>
        <w:jc w:val="both"/>
        <w:rPr>
          <w:color w:val="000000"/>
        </w:rPr>
      </w:pPr>
      <w:r w:rsidRPr="00D1180D">
        <w:rPr>
          <w:b/>
          <w:bCs/>
          <w:i/>
          <w:iCs/>
          <w:color w:val="000000"/>
        </w:rPr>
        <w:t>Оценка «3»</w:t>
      </w:r>
      <w:r w:rsidRPr="00D1180D">
        <w:rPr>
          <w:rStyle w:val="apple-converted-space"/>
          <w:color w:val="000000"/>
        </w:rPr>
        <w:t> </w:t>
      </w:r>
      <w:r w:rsidRPr="00D1180D">
        <w:rPr>
          <w:color w:val="000000"/>
        </w:rPr>
        <w:t>- ученик допускает грубые ошибки в подборе и демонстрации упражнений, направленных на развитие физической способности; испытывает затруднения в организации мест занятий, подборе инвентаря; с трудом контролирует ход и итоги выполнения задания.</w:t>
      </w:r>
    </w:p>
    <w:p w:rsidR="005135D0" w:rsidRPr="00D1180D" w:rsidRDefault="005135D0" w:rsidP="00D1180D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135D0" w:rsidRPr="00D1180D" w:rsidRDefault="005135D0" w:rsidP="00D1180D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135D0" w:rsidRPr="00D1180D" w:rsidRDefault="005135D0" w:rsidP="008216FC">
      <w:pPr>
        <w:autoSpaceDE w:val="0"/>
        <w:autoSpaceDN w:val="0"/>
        <w:adjustRightInd w:val="0"/>
        <w:spacing w:after="0" w:line="288" w:lineRule="exact"/>
        <w:ind w:firstLine="37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F32CA" w:rsidRPr="00D1180D" w:rsidRDefault="00AF32CA" w:rsidP="008216F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D118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методическое обеспечение образовательного процесса.</w:t>
      </w:r>
    </w:p>
    <w:p w:rsidR="00AF32CA" w:rsidRPr="002B06B9" w:rsidRDefault="00AF32CA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«Физическая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</w:t>
      </w:r>
      <w:proofErr w:type="gram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»д</w:t>
      </w:r>
      <w:proofErr w:type="gram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5-7 класса под редакцией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В.И.Ляха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М.Просвещение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2010г.</w:t>
      </w:r>
    </w:p>
    <w:p w:rsidR="00AF32CA" w:rsidRPr="002B06B9" w:rsidRDefault="00AF32CA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«Физическая культура» для учащихся 5-7 класса общеобразовательных учреждений М.Я.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Виленского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И.М.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Туревского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Т.Ю.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Торочкова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 под редакцией М.Я.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Виленского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32CA" w:rsidRPr="002B06B9" w:rsidRDefault="00AF32CA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Физкультура! Физкультура!» под редакцией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Е.Н.Литвинова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Г.И.Погадаева</w:t>
      </w:r>
      <w:proofErr w:type="spellEnd"/>
    </w:p>
    <w:p w:rsidR="00AF32CA" w:rsidRPr="002B06B9" w:rsidRDefault="00AF32CA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«Физическая культура» под редакцией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М.Л.Виленского</w:t>
      </w:r>
      <w:proofErr w:type="spellEnd"/>
    </w:p>
    <w:p w:rsidR="00AF32CA" w:rsidRPr="002B06B9" w:rsidRDefault="00AF32CA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для подготовки к Олимпиаде под редакцией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В.К.Шлыкова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И.Н.Марченко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32CA" w:rsidRPr="00D1180D" w:rsidRDefault="00AF32CA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Олимпиада по предмету Физическая культура под редакцией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Н.И.Чеснокова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В.В.Кузина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А.А.Красникова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32CA" w:rsidRPr="00D1180D" w:rsidRDefault="00AF32CA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Лях, В. И. Комплексная программа физического воспитания учащихся 1-11 классов / В. И. Лях, А. А. </w:t>
      </w:r>
      <w:proofErr w:type="spell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Здане¬вич</w:t>
      </w:r>
      <w:proofErr w:type="spell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2010</w:t>
      </w:r>
    </w:p>
    <w:p w:rsidR="005135D0" w:rsidRPr="002B06B9" w:rsidRDefault="005135D0" w:rsidP="00D118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Пояснительная записка к федеральному базисному учебному плану </w:t>
      </w:r>
      <w:r w:rsidR="003110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примерный учебный план для об</w:t>
      </w:r>
      <w:r w:rsidRPr="00D1180D">
        <w:rPr>
          <w:rFonts w:ascii="Times New Roman" w:eastAsia="Times New Roman" w:hAnsi="Times New Roman" w:cs="Times New Roman"/>
          <w:sz w:val="24"/>
          <w:szCs w:val="24"/>
          <w:lang w:eastAsia="ru-RU"/>
        </w:rPr>
        <w:t>щеобразовательных учреждений РФ // Физкультура в школе. - 2006.</w:t>
      </w:r>
    </w:p>
    <w:p w:rsidR="00AF32CA" w:rsidRDefault="00AF32CA" w:rsidP="008216F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52A" w:rsidRDefault="0029752A" w:rsidP="008216F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0FB" w:rsidRDefault="003110FB" w:rsidP="008216F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0FB" w:rsidRDefault="003110FB" w:rsidP="008216F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0FB" w:rsidRDefault="003110FB" w:rsidP="008216F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52A" w:rsidRPr="00D1180D" w:rsidRDefault="0029752A" w:rsidP="008216F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2CA" w:rsidRPr="006517E5" w:rsidRDefault="00AF32CA" w:rsidP="008216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Материально-техническое обеспечение образовательного процесса.</w:t>
      </w:r>
    </w:p>
    <w:p w:rsidR="00AF32CA" w:rsidRPr="006517E5" w:rsidRDefault="00AF32CA" w:rsidP="00D118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Учебное оборудование:</w:t>
      </w:r>
    </w:p>
    <w:p w:rsidR="00AF32CA" w:rsidRPr="006517E5" w:rsidRDefault="00AF32CA" w:rsidP="00D118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Гимнастика: стенка гимнастическая, к</w:t>
      </w: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озёл гимнастический, мост гимнастический приставной, обруч гимнастический детский, палка гимнастическая деревянная, скакалка гимнастическая, скамейка гимнастическая жёсткая, канат для лазания,</w:t>
      </w:r>
      <w:proofErr w:type="gramEnd"/>
    </w:p>
    <w:p w:rsidR="00AF32CA" w:rsidRPr="006517E5" w:rsidRDefault="00AF32CA" w:rsidP="00D118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Легкая атлетика: Стойки для прыжков в высоту, маты, эспандер, теннисные мячи,</w:t>
      </w:r>
      <w:r w:rsidRPr="006517E5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  <w:lang w:eastAsia="ru-RU"/>
        </w:rPr>
        <w:t> </w:t>
      </w: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Секундомер. Эстафетные палочки, флажки, Рулетка.</w:t>
      </w:r>
    </w:p>
    <w:p w:rsidR="00AF32CA" w:rsidRPr="006517E5" w:rsidRDefault="00AF32CA" w:rsidP="00D118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Лыжная подготовка: лыжи, палки, крепежи, ботинки.</w:t>
      </w:r>
    </w:p>
    <w:p w:rsidR="00AF32CA" w:rsidRPr="006517E5" w:rsidRDefault="00AF32CA" w:rsidP="00D118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Волейбол: стойки волейбольные для зала, сетка волейбольная, мяч волейбольный массовый. Насос для мячей.</w:t>
      </w:r>
    </w:p>
    <w:p w:rsidR="00AF32CA" w:rsidRPr="006517E5" w:rsidRDefault="00AF32CA" w:rsidP="00D118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Баскетбол: щит игровой с кольцом и сеткой, мяч баскетбольный массовый. Насос для мячей.</w:t>
      </w:r>
    </w:p>
    <w:p w:rsidR="00AF32CA" w:rsidRPr="006517E5" w:rsidRDefault="00AF32CA" w:rsidP="00D118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Футбол: ворота и сетка, футбольные мячи.</w:t>
      </w:r>
    </w:p>
    <w:p w:rsidR="00AF32CA" w:rsidRPr="006517E5" w:rsidRDefault="00AF32CA" w:rsidP="00AF32CA">
      <w:pPr>
        <w:rPr>
          <w:rFonts w:ascii="Times New Roman" w:hAnsi="Times New Roman" w:cs="Times New Roman"/>
          <w:sz w:val="24"/>
          <w:szCs w:val="24"/>
        </w:rPr>
      </w:pPr>
    </w:p>
    <w:p w:rsidR="00AF32CA" w:rsidRPr="0053590B" w:rsidRDefault="00AF32CA" w:rsidP="0053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AF32CA" w:rsidRPr="0053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2743"/>
    <w:multiLevelType w:val="multilevel"/>
    <w:tmpl w:val="D762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846C8"/>
    <w:multiLevelType w:val="multilevel"/>
    <w:tmpl w:val="7012C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607583"/>
    <w:multiLevelType w:val="multilevel"/>
    <w:tmpl w:val="E810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725F25"/>
    <w:multiLevelType w:val="multilevel"/>
    <w:tmpl w:val="C8FE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674B0D"/>
    <w:multiLevelType w:val="multilevel"/>
    <w:tmpl w:val="0AEC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80CE1"/>
    <w:multiLevelType w:val="multilevel"/>
    <w:tmpl w:val="7562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7194438"/>
    <w:multiLevelType w:val="multilevel"/>
    <w:tmpl w:val="A1663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DC0634"/>
    <w:multiLevelType w:val="multilevel"/>
    <w:tmpl w:val="67CC8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290906"/>
    <w:multiLevelType w:val="multilevel"/>
    <w:tmpl w:val="9BF2373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7B2"/>
    <w:rsid w:val="0029752A"/>
    <w:rsid w:val="003110FB"/>
    <w:rsid w:val="003E3CC5"/>
    <w:rsid w:val="00464471"/>
    <w:rsid w:val="005135D0"/>
    <w:rsid w:val="0053590B"/>
    <w:rsid w:val="008216FC"/>
    <w:rsid w:val="00874E58"/>
    <w:rsid w:val="00AF32CA"/>
    <w:rsid w:val="00D1180D"/>
    <w:rsid w:val="00F7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59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5">
    <w:name w:val="c5"/>
    <w:basedOn w:val="a"/>
    <w:rsid w:val="0051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135D0"/>
  </w:style>
  <w:style w:type="character" w:customStyle="1" w:styleId="apple-converted-space">
    <w:name w:val="apple-converted-space"/>
    <w:basedOn w:val="a0"/>
    <w:rsid w:val="005135D0"/>
  </w:style>
  <w:style w:type="paragraph" w:styleId="a3">
    <w:name w:val="Normal (Web)"/>
    <w:basedOn w:val="a"/>
    <w:uiPriority w:val="99"/>
    <w:semiHidden/>
    <w:unhideWhenUsed/>
    <w:rsid w:val="00D11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59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5">
    <w:name w:val="c5"/>
    <w:basedOn w:val="a"/>
    <w:rsid w:val="0051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135D0"/>
  </w:style>
  <w:style w:type="character" w:customStyle="1" w:styleId="apple-converted-space">
    <w:name w:val="apple-converted-space"/>
    <w:basedOn w:val="a0"/>
    <w:rsid w:val="005135D0"/>
  </w:style>
  <w:style w:type="paragraph" w:styleId="a3">
    <w:name w:val="Normal (Web)"/>
    <w:basedOn w:val="a"/>
    <w:uiPriority w:val="99"/>
    <w:semiHidden/>
    <w:unhideWhenUsed/>
    <w:rsid w:val="00D11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4687</Words>
  <Characters>26717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Рифат</cp:lastModifiedBy>
  <cp:revision>4</cp:revision>
  <dcterms:created xsi:type="dcterms:W3CDTF">2016-04-12T17:15:00Z</dcterms:created>
  <dcterms:modified xsi:type="dcterms:W3CDTF">2016-04-12T21:28:00Z</dcterms:modified>
</cp:coreProperties>
</file>